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</w:t>
      </w:r>
      <w:r w:rsidR="00DD1D79">
        <w:rPr>
          <w:b/>
          <w:color w:val="000000"/>
          <w:szCs w:val="24"/>
          <w:lang w:eastAsia="ar-SA"/>
        </w:rPr>
        <w:t>IUI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AC5836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Content>
          <w:r w:rsidR="00AC5836" w:rsidRPr="00AC5836">
            <w:rPr>
              <w:u w:val="single"/>
            </w:rPr>
            <w:t xml:space="preserve">„Dėl kitos paskirties – gyvenamosios teritorijos žemės sklypo (kad. Nr. 4103/0300:1901),esančio Vilniaus r. sav., Avižienių sen., Bajorų k., Jono Karolio Chodkevičiaus g. 86, detaliojo </w:t>
          </w:r>
          <w:proofErr w:type="spellStart"/>
          <w:r w:rsidR="00AC5836" w:rsidRPr="00AC5836">
            <w:rPr>
              <w:u w:val="single"/>
            </w:rPr>
            <w:t>planopatvirtinimo</w:t>
          </w:r>
          <w:proofErr w:type="spellEnd"/>
          <w:r w:rsidR="00AC5836" w:rsidRPr="00AC5836">
            <w:rPr>
              <w:u w:val="single"/>
            </w:rPr>
            <w:t>“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AC5836" w:rsidRDefault="0046235B" w:rsidP="00AC5836">
      <w:pPr>
        <w:tabs>
          <w:tab w:val="left" w:pos="9576"/>
        </w:tabs>
        <w:jc w:val="both"/>
        <w:rPr>
          <w:color w:val="000000"/>
          <w:szCs w:val="24"/>
          <w:u w:val="single"/>
          <w:lang w:val="en-US"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Jono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Karolio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Chodkevičiaus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g. 86B,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Bajorų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k.,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Avižienių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sen.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,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Vilniaus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 raj. </w:t>
      </w:r>
      <w:proofErr w:type="spellStart"/>
      <w:proofErr w:type="gramStart"/>
      <w:r w:rsidR="00AC5836" w:rsidRPr="00AC5836">
        <w:rPr>
          <w:color w:val="000000"/>
          <w:szCs w:val="24"/>
          <w:u w:val="single"/>
          <w:lang w:val="en-US" w:eastAsia="ar-SA"/>
        </w:rPr>
        <w:t>sav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>.,</w:t>
      </w:r>
      <w:proofErr w:type="gramEnd"/>
      <w:r w:rsidR="00AC5836" w:rsidRPr="00AC5836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kad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 xml:space="preserve">. </w:t>
      </w:r>
      <w:proofErr w:type="spellStart"/>
      <w:r w:rsidR="00AC5836" w:rsidRPr="00AC5836">
        <w:rPr>
          <w:color w:val="000000"/>
          <w:szCs w:val="24"/>
          <w:u w:val="single"/>
          <w:lang w:val="en-US" w:eastAsia="ar-SA"/>
        </w:rPr>
        <w:t>Nr</w:t>
      </w:r>
      <w:proofErr w:type="spellEnd"/>
      <w:r w:rsidR="00AC5836" w:rsidRPr="00AC5836">
        <w:rPr>
          <w:color w:val="000000"/>
          <w:szCs w:val="24"/>
          <w:u w:val="single"/>
          <w:lang w:val="en-US" w:eastAsia="ar-SA"/>
        </w:rPr>
        <w:t>. 4103/0300:1977.</w:t>
      </w:r>
      <w:r w:rsidR="00AC5836">
        <w:rPr>
          <w:color w:val="000000"/>
          <w:szCs w:val="24"/>
          <w:u w:val="single"/>
          <w:lang w:val="en-US" w:eastAsia="ar-SA"/>
        </w:rPr>
        <w:t xml:space="preserve">  </w:t>
      </w:r>
    </w:p>
    <w:p w:rsidR="00AC5836" w:rsidRDefault="00AC5836" w:rsidP="00AC5836">
      <w:pPr>
        <w:tabs>
          <w:tab w:val="left" w:pos="9576"/>
        </w:tabs>
        <w:jc w:val="both"/>
        <w:rPr>
          <w:color w:val="000000"/>
          <w:szCs w:val="24"/>
          <w:u w:val="single"/>
          <w:lang w:val="en-US" w:eastAsia="ar-SA"/>
        </w:rPr>
      </w:pPr>
    </w:p>
    <w:p w:rsidR="00BD5B66" w:rsidRPr="00AC5836" w:rsidRDefault="0046235B" w:rsidP="00AC5836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AC5836">
        <w:rPr>
          <w:color w:val="000000"/>
          <w:szCs w:val="24"/>
          <w:u w:val="single"/>
          <w:lang w:eastAsia="ar-SA"/>
        </w:rPr>
        <w:t>Pasiūlymą teikiančio asmens ir jo įgalioto asmens (jei</w:t>
      </w:r>
      <w:r w:rsidR="00FC75C2" w:rsidRPr="00AC5836">
        <w:rPr>
          <w:color w:val="000000"/>
          <w:szCs w:val="24"/>
          <w:u w:val="single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bookmarkStart w:id="0" w:name="_GoBack"/>
      <w:bookmarkEnd w:id="0"/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C1" w:rsidRDefault="00F042C1">
      <w:r>
        <w:separator/>
      </w:r>
    </w:p>
  </w:endnote>
  <w:endnote w:type="continuationSeparator" w:id="0">
    <w:p w:rsidR="00F042C1" w:rsidRDefault="00F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C1" w:rsidRDefault="00F042C1">
      <w:r>
        <w:separator/>
      </w:r>
    </w:p>
  </w:footnote>
  <w:footnote w:type="continuationSeparator" w:id="0">
    <w:p w:rsidR="00F042C1" w:rsidRDefault="00F0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73254"/>
    <w:rsid w:val="00386BD1"/>
    <w:rsid w:val="00391226"/>
    <w:rsid w:val="003E620C"/>
    <w:rsid w:val="003F287E"/>
    <w:rsid w:val="0041216B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97E5E"/>
    <w:rsid w:val="005B00CD"/>
    <w:rsid w:val="005C0991"/>
    <w:rsid w:val="005F28D8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7002E6"/>
    <w:rsid w:val="0071361C"/>
    <w:rsid w:val="00722D0D"/>
    <w:rsid w:val="00735205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9036D3"/>
    <w:rsid w:val="00925EB1"/>
    <w:rsid w:val="0094037B"/>
    <w:rsid w:val="009416BD"/>
    <w:rsid w:val="009B2C03"/>
    <w:rsid w:val="009B506C"/>
    <w:rsid w:val="009C4554"/>
    <w:rsid w:val="009D1C81"/>
    <w:rsid w:val="009E1951"/>
    <w:rsid w:val="009F12BD"/>
    <w:rsid w:val="00A11677"/>
    <w:rsid w:val="00AB1507"/>
    <w:rsid w:val="00AC459B"/>
    <w:rsid w:val="00AC5836"/>
    <w:rsid w:val="00AD4A91"/>
    <w:rsid w:val="00AE1273"/>
    <w:rsid w:val="00AE31A4"/>
    <w:rsid w:val="00B00785"/>
    <w:rsid w:val="00B23E4D"/>
    <w:rsid w:val="00B376D6"/>
    <w:rsid w:val="00B425B0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64F0F"/>
    <w:rsid w:val="00DA5B28"/>
    <w:rsid w:val="00DB3E15"/>
    <w:rsid w:val="00DD1D79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042C1"/>
    <w:rsid w:val="00F10D4E"/>
    <w:rsid w:val="00F12A47"/>
    <w:rsid w:val="00F30455"/>
    <w:rsid w:val="00F36A9C"/>
    <w:rsid w:val="00F41D0C"/>
    <w:rsid w:val="00F42A56"/>
    <w:rsid w:val="00F46687"/>
    <w:rsid w:val="00F94D63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004D01"/>
    <w:rsid w:val="002D15E2"/>
    <w:rsid w:val="00377975"/>
    <w:rsid w:val="00542E9E"/>
    <w:rsid w:val="00545DEE"/>
    <w:rsid w:val="00603A4D"/>
    <w:rsid w:val="006A69E6"/>
    <w:rsid w:val="006B5180"/>
    <w:rsid w:val="006C2FE7"/>
    <w:rsid w:val="00724B8F"/>
    <w:rsid w:val="0087579B"/>
    <w:rsid w:val="00AA124E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124</cp:revision>
  <dcterms:created xsi:type="dcterms:W3CDTF">2021-09-10T06:25:00Z</dcterms:created>
  <dcterms:modified xsi:type="dcterms:W3CDTF">2024-05-03T13:02:00Z</dcterms:modified>
</cp:coreProperties>
</file>