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852F" w14:textId="77777777" w:rsidR="007773F5" w:rsidRDefault="007773F5" w:rsidP="007773F5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4E2F3251" w14:textId="77777777" w:rsidR="007773F5" w:rsidRDefault="007773F5" w:rsidP="007773F5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03AA29E4" w14:textId="77777777" w:rsidR="007773F5" w:rsidRDefault="007773F5" w:rsidP="007773F5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3215C8DA" w14:textId="77777777" w:rsidR="007773F5" w:rsidRDefault="007773F5" w:rsidP="007773F5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08C70F71" w14:textId="77777777" w:rsidR="007773F5" w:rsidRPr="0079230F" w:rsidRDefault="007773F5" w:rsidP="007773F5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</w:t>
      </w:r>
      <w:r>
        <w:rPr>
          <w:b/>
          <w:color w:val="000000"/>
          <w:szCs w:val="24"/>
          <w:lang w:eastAsia="ar-SA"/>
        </w:rPr>
        <w:t>IUI</w:t>
      </w:r>
    </w:p>
    <w:p w14:paraId="57A81706" w14:textId="77777777" w:rsidR="007773F5" w:rsidRDefault="007773F5" w:rsidP="007773F5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66882B20" w14:textId="77777777" w:rsidR="007773F5" w:rsidRDefault="007773F5" w:rsidP="007773F5">
      <w:pPr>
        <w:jc w:val="both"/>
        <w:rPr>
          <w:color w:val="000000"/>
          <w:szCs w:val="24"/>
          <w:lang w:eastAsia="ar-SA"/>
        </w:rPr>
      </w:pPr>
    </w:p>
    <w:p w14:paraId="10EB64B0" w14:textId="77777777" w:rsidR="007773F5" w:rsidRDefault="007773F5" w:rsidP="007773F5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182634B" w14:textId="77777777" w:rsidR="007773F5" w:rsidRDefault="007773F5" w:rsidP="007773F5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7228064A" w14:textId="77777777" w:rsidR="007773F5" w:rsidRDefault="007773F5" w:rsidP="007773F5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0486411E" w14:textId="77777777" w:rsidR="007773F5" w:rsidRDefault="007773F5" w:rsidP="007773F5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2D7CD5AB" w14:textId="77777777" w:rsidR="007773F5" w:rsidRDefault="007773F5" w:rsidP="007773F5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91DDCAF" w14:textId="77777777" w:rsidR="007773F5" w:rsidRDefault="007773F5" w:rsidP="007773F5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9A7FE10" w14:textId="77777777" w:rsidR="007773F5" w:rsidRDefault="007773F5" w:rsidP="007773F5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3CCA9982" w14:textId="77777777" w:rsidR="007773F5" w:rsidRDefault="007773F5" w:rsidP="007773F5">
      <w:pPr>
        <w:jc w:val="both"/>
        <w:rPr>
          <w:color w:val="000000"/>
          <w:szCs w:val="24"/>
          <w:lang w:eastAsia="ar-SA"/>
        </w:rPr>
      </w:pPr>
    </w:p>
    <w:p w14:paraId="436FE712" w14:textId="41299785" w:rsidR="007773F5" w:rsidRPr="00DA5B28" w:rsidRDefault="007773F5" w:rsidP="007773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1DB2D454D55E462BA18990C2C2039550"/>
          </w:placeholder>
          <w:text/>
        </w:sdtPr>
        <w:sdtContent>
          <w:r w:rsidR="002A4FF5" w:rsidRPr="002A4FF5">
            <w:rPr>
              <w:u w:val="single"/>
            </w:rPr>
            <w:t xml:space="preserve">Žemės ūkio paskirties žemės sklypo (kad. Nr. 4184/0400:272),esančio Vilniaus r. sav., Sudervės sen., </w:t>
          </w:r>
          <w:proofErr w:type="spellStart"/>
          <w:r w:rsidR="002A4FF5" w:rsidRPr="002A4FF5">
            <w:rPr>
              <w:u w:val="single"/>
            </w:rPr>
            <w:t>Putiniškių</w:t>
          </w:r>
          <w:proofErr w:type="spellEnd"/>
          <w:r w:rsidR="002A4FF5" w:rsidRPr="002A4FF5">
            <w:rPr>
              <w:u w:val="single"/>
            </w:rPr>
            <w:t xml:space="preserve"> k., detaliojo plano, patvirtinto 2019 m. rugpjūčio 30 d. Vilniaus rajono savivaldybės tarybos sprendimu Nr. T3-339, statybos zonos ir statybos ribų koregavimas žemės sklype kad. Nr. 4184/0400:977.</w:t>
          </w:r>
        </w:sdtContent>
      </w:sdt>
    </w:p>
    <w:p w14:paraId="37006506" w14:textId="77777777" w:rsidR="007773F5" w:rsidRDefault="007773F5" w:rsidP="007773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4A508DD2" w14:textId="7BD4FF18" w:rsidR="007773F5" w:rsidRDefault="007773F5" w:rsidP="002A4F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>
        <w:rPr>
          <w:color w:val="000000"/>
          <w:szCs w:val="24"/>
          <w:lang w:eastAsia="ar-SA"/>
        </w:rPr>
        <w:t xml:space="preserve"> </w:t>
      </w:r>
      <w:r w:rsidR="002A4FF5" w:rsidRPr="002A4FF5">
        <w:rPr>
          <w:color w:val="000000"/>
          <w:szCs w:val="24"/>
          <w:u w:val="single"/>
          <w:lang w:eastAsia="ar-SA"/>
        </w:rPr>
        <w:t>Ž</w:t>
      </w:r>
      <w:proofErr w:type="spellStart"/>
      <w:r w:rsidR="002A4FF5" w:rsidRPr="002A4FF5">
        <w:rPr>
          <w:color w:val="000000"/>
          <w:szCs w:val="24"/>
          <w:u w:val="single"/>
          <w:lang w:val="en-US" w:eastAsia="ar-SA"/>
        </w:rPr>
        <w:t>emės</w:t>
      </w:r>
      <w:proofErr w:type="spellEnd"/>
      <w:r w:rsidR="002A4FF5" w:rsidRPr="002A4FF5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2A4FF5" w:rsidRPr="002A4FF5">
        <w:rPr>
          <w:color w:val="000000"/>
          <w:szCs w:val="24"/>
          <w:u w:val="single"/>
          <w:lang w:val="en-US" w:eastAsia="ar-SA"/>
        </w:rPr>
        <w:t>sklypas</w:t>
      </w:r>
      <w:proofErr w:type="spellEnd"/>
      <w:r w:rsidR="002A4FF5" w:rsidRPr="002A4FF5">
        <w:rPr>
          <w:color w:val="000000"/>
          <w:szCs w:val="24"/>
          <w:u w:val="single"/>
          <w:lang w:val="en-US" w:eastAsia="ar-SA"/>
        </w:rPr>
        <w:t xml:space="preserve">, </w:t>
      </w:r>
      <w:proofErr w:type="spellStart"/>
      <w:r w:rsidR="002A4FF5" w:rsidRPr="002A4FF5">
        <w:rPr>
          <w:color w:val="000000"/>
          <w:szCs w:val="24"/>
          <w:u w:val="single"/>
          <w:lang w:val="en-US" w:eastAsia="ar-SA"/>
        </w:rPr>
        <w:t>kad</w:t>
      </w:r>
      <w:proofErr w:type="spellEnd"/>
      <w:r w:rsidR="002A4FF5" w:rsidRPr="002A4FF5">
        <w:rPr>
          <w:color w:val="000000"/>
          <w:szCs w:val="24"/>
          <w:u w:val="single"/>
          <w:lang w:val="en-US" w:eastAsia="ar-SA"/>
        </w:rPr>
        <w:t xml:space="preserve">. Nr. 4184/0400:977, </w:t>
      </w:r>
      <w:proofErr w:type="spellStart"/>
      <w:r w:rsidR="002A4FF5" w:rsidRPr="002A4FF5">
        <w:rPr>
          <w:color w:val="000000"/>
          <w:szCs w:val="24"/>
          <w:u w:val="single"/>
          <w:lang w:val="en-US" w:eastAsia="ar-SA"/>
        </w:rPr>
        <w:t>esantis</w:t>
      </w:r>
      <w:proofErr w:type="spellEnd"/>
      <w:r w:rsidR="002A4FF5" w:rsidRPr="002A4FF5">
        <w:rPr>
          <w:color w:val="000000"/>
          <w:szCs w:val="24"/>
          <w:u w:val="single"/>
          <w:lang w:val="en-US" w:eastAsia="ar-SA"/>
        </w:rPr>
        <w:t xml:space="preserve"> Vilniaus r. sav., </w:t>
      </w:r>
      <w:proofErr w:type="spellStart"/>
      <w:r w:rsidR="002A4FF5" w:rsidRPr="002A4FF5">
        <w:rPr>
          <w:color w:val="000000"/>
          <w:szCs w:val="24"/>
          <w:u w:val="single"/>
          <w:lang w:val="en-US" w:eastAsia="ar-SA"/>
        </w:rPr>
        <w:t>Sudervės</w:t>
      </w:r>
      <w:proofErr w:type="spellEnd"/>
      <w:r w:rsidR="002A4FF5" w:rsidRPr="002A4FF5">
        <w:rPr>
          <w:color w:val="000000"/>
          <w:szCs w:val="24"/>
          <w:u w:val="single"/>
          <w:lang w:val="en-US" w:eastAsia="ar-SA"/>
        </w:rPr>
        <w:t xml:space="preserve"> </w:t>
      </w:r>
      <w:proofErr w:type="spellStart"/>
      <w:r w:rsidR="002A4FF5" w:rsidRPr="002A4FF5">
        <w:rPr>
          <w:color w:val="000000"/>
          <w:szCs w:val="24"/>
          <w:u w:val="single"/>
          <w:lang w:val="en-US" w:eastAsia="ar-SA"/>
        </w:rPr>
        <w:t>sen.</w:t>
      </w:r>
      <w:proofErr w:type="spellEnd"/>
      <w:r w:rsidR="002A4FF5" w:rsidRPr="002A4FF5">
        <w:rPr>
          <w:color w:val="000000"/>
          <w:szCs w:val="24"/>
          <w:u w:val="single"/>
          <w:lang w:val="en-US" w:eastAsia="ar-SA"/>
        </w:rPr>
        <w:t xml:space="preserve">, </w:t>
      </w:r>
      <w:proofErr w:type="spellStart"/>
      <w:r w:rsidR="002A4FF5" w:rsidRPr="002A4FF5">
        <w:rPr>
          <w:color w:val="000000"/>
          <w:szCs w:val="24"/>
          <w:u w:val="single"/>
          <w:lang w:val="en-US" w:eastAsia="ar-SA"/>
        </w:rPr>
        <w:t>Putiniškių</w:t>
      </w:r>
      <w:proofErr w:type="spellEnd"/>
      <w:r w:rsidR="002A4FF5" w:rsidRPr="002A4FF5">
        <w:rPr>
          <w:color w:val="000000"/>
          <w:szCs w:val="24"/>
          <w:u w:val="single"/>
          <w:lang w:val="en-US" w:eastAsia="ar-SA"/>
        </w:rPr>
        <w:t xml:space="preserve"> k., Vilniaus g. 25</w:t>
      </w:r>
      <w:r w:rsidRPr="009B506C">
        <w:rPr>
          <w:color w:val="000000"/>
          <w:szCs w:val="24"/>
          <w:u w:val="single"/>
          <w:lang w:val="en-US" w:eastAsia="ar-SA"/>
        </w:rPr>
        <w:t>.</w:t>
      </w:r>
    </w:p>
    <w:p w14:paraId="1B85ADBB" w14:textId="77777777" w:rsidR="007773F5" w:rsidRDefault="007773F5" w:rsidP="007773F5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2669AE0" w14:textId="77777777" w:rsidR="007773F5" w:rsidRDefault="007773F5" w:rsidP="007773F5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ir interneto tinklalapio adresai</w:t>
      </w:r>
      <w:r>
        <w:rPr>
          <w:szCs w:val="24"/>
          <w:lang w:eastAsia="ar-SA"/>
        </w:rPr>
        <w:t xml:space="preserve"> _________________________________________</w:t>
      </w:r>
    </w:p>
    <w:p w14:paraId="1DC7DF2F" w14:textId="77777777" w:rsidR="002A4FF5" w:rsidRPr="00BB2748" w:rsidRDefault="002A4FF5" w:rsidP="002A4FF5">
      <w:pPr>
        <w:pBdr>
          <w:bottom w:val="single" w:sz="4" w:space="1" w:color="auto"/>
        </w:pBdr>
        <w:tabs>
          <w:tab w:val="left" w:pos="9576"/>
        </w:tabs>
        <w:jc w:val="both"/>
        <w:rPr>
          <w:szCs w:val="24"/>
          <w:lang w:eastAsia="ar-SA"/>
        </w:rPr>
      </w:pPr>
    </w:p>
    <w:p w14:paraId="65506933" w14:textId="77777777" w:rsidR="007773F5" w:rsidRDefault="007773F5" w:rsidP="007773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58E0C409" w14:textId="77777777" w:rsidR="007773F5" w:rsidRPr="00BB2748" w:rsidRDefault="007773F5" w:rsidP="007773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 ir jas patvirtinantys įrodymai</w:t>
      </w:r>
      <w:r>
        <w:rPr>
          <w:color w:val="000000"/>
          <w:szCs w:val="24"/>
          <w:lang w:eastAsia="ar-SA"/>
        </w:rPr>
        <w:t xml:space="preserve"> _________________</w:t>
      </w:r>
    </w:p>
    <w:p w14:paraId="41CD666F" w14:textId="77777777" w:rsidR="007773F5" w:rsidRPr="009C4554" w:rsidRDefault="007773F5" w:rsidP="007773F5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7FDF9001" w14:textId="77777777" w:rsidR="007773F5" w:rsidRPr="009C4554" w:rsidRDefault="007773F5" w:rsidP="007773F5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EA474D8" w14:textId="77777777" w:rsidR="007773F5" w:rsidRPr="009C4554" w:rsidRDefault="007773F5" w:rsidP="007773F5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39CDE2E" w14:textId="77777777" w:rsidR="002A4FF5" w:rsidRDefault="002A4FF5" w:rsidP="007773F5">
      <w:pPr>
        <w:ind w:firstLine="9576"/>
        <w:rPr>
          <w:color w:val="000000"/>
          <w:sz w:val="27"/>
          <w:szCs w:val="27"/>
          <w:lang w:eastAsia="lt-LT"/>
        </w:rPr>
      </w:pPr>
    </w:p>
    <w:p w14:paraId="46234D52" w14:textId="17C9CBD1" w:rsidR="007773F5" w:rsidRPr="009C4554" w:rsidRDefault="007773F5" w:rsidP="007773F5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35A2E3C" w14:textId="77777777" w:rsidR="007773F5" w:rsidRPr="009C4554" w:rsidRDefault="007773F5" w:rsidP="007773F5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45AC9FC5" w14:textId="77777777" w:rsidR="007773F5" w:rsidRPr="009C4554" w:rsidRDefault="007773F5" w:rsidP="007773F5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A7A1898" w14:textId="77777777" w:rsidR="007773F5" w:rsidRDefault="007773F5" w:rsidP="007773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Pridedama: </w:t>
      </w:r>
    </w:p>
    <w:p w14:paraId="090E3266" w14:textId="77777777" w:rsidR="007773F5" w:rsidRDefault="007773F5" w:rsidP="007773F5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00B028DB" w14:textId="77777777" w:rsidR="007773F5" w:rsidRDefault="007773F5" w:rsidP="007773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011C1D13" w14:textId="77777777" w:rsidR="007773F5" w:rsidRDefault="007773F5" w:rsidP="007773F5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2E940845" w14:textId="77777777" w:rsidR="007773F5" w:rsidRDefault="007773F5" w:rsidP="007773F5">
      <w:pPr>
        <w:jc w:val="both"/>
        <w:rPr>
          <w:color w:val="000000"/>
          <w:szCs w:val="24"/>
          <w:lang w:eastAsia="ar-SA"/>
        </w:rPr>
      </w:pPr>
    </w:p>
    <w:p w14:paraId="000DFE0C" w14:textId="77777777" w:rsidR="007773F5" w:rsidRDefault="007773F5" w:rsidP="007773F5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33D7B551" w14:textId="77777777" w:rsidR="007773F5" w:rsidRDefault="007773F5" w:rsidP="007773F5">
      <w:pPr>
        <w:jc w:val="both"/>
        <w:rPr>
          <w:color w:val="000000"/>
          <w:szCs w:val="24"/>
          <w:lang w:eastAsia="ar-SA"/>
        </w:rPr>
      </w:pPr>
    </w:p>
    <w:p w14:paraId="7553A0EE" w14:textId="77777777" w:rsidR="007773F5" w:rsidRDefault="007773F5" w:rsidP="007773F5">
      <w:pPr>
        <w:jc w:val="both"/>
        <w:rPr>
          <w:color w:val="000000"/>
          <w:szCs w:val="24"/>
          <w:lang w:eastAsia="ar-SA"/>
        </w:rPr>
      </w:pPr>
    </w:p>
    <w:p w14:paraId="2451B8A5" w14:textId="77777777" w:rsidR="007773F5" w:rsidRPr="00D649F1" w:rsidRDefault="007773F5" w:rsidP="007773F5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6E255CA4" w14:textId="77777777" w:rsidR="007773F5" w:rsidRPr="00D649F1" w:rsidRDefault="007773F5" w:rsidP="007773F5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2A600374" w14:textId="77777777" w:rsidR="007773F5" w:rsidRDefault="007773F5" w:rsidP="007773F5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407146FE" w14:textId="77777777" w:rsidR="007773F5" w:rsidRDefault="007773F5" w:rsidP="007773F5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54BD4D8C" w14:textId="77777777" w:rsidR="007773F5" w:rsidRDefault="007773F5" w:rsidP="007773F5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p w14:paraId="53086BC6" w14:textId="77777777" w:rsidR="00213DD6" w:rsidRDefault="00213DD6"/>
    <w:sectPr w:rsidR="00213DD6" w:rsidSect="002A4FF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134" w:right="567" w:bottom="568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CA1" w14:textId="77777777" w:rsidR="002A4FF5" w:rsidRDefault="002A4FF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3CE" w14:textId="77777777" w:rsidR="002A4FF5" w:rsidRDefault="002A4FF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4731" w14:textId="77777777" w:rsidR="002A4FF5" w:rsidRDefault="002A4FF5">
    <w:pPr>
      <w:tabs>
        <w:tab w:val="center" w:pos="4819"/>
        <w:tab w:val="right" w:pos="9638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D470" w14:textId="00684831" w:rsidR="002A4FF5" w:rsidRDefault="002A4FF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A66D20F" w14:textId="77777777" w:rsidR="002A4FF5" w:rsidRDefault="002A4FF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4A59" w14:textId="77777777" w:rsidR="002A4FF5" w:rsidRDefault="002A4FF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3DBEFA0B" w14:textId="77777777" w:rsidR="002A4FF5" w:rsidRDefault="002A4FF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DCCF" w14:textId="77777777" w:rsidR="002A4FF5" w:rsidRDefault="002A4FF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F5"/>
    <w:rsid w:val="00213DD6"/>
    <w:rsid w:val="002A4FF5"/>
    <w:rsid w:val="00321830"/>
    <w:rsid w:val="007773F5"/>
    <w:rsid w:val="00C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0E5"/>
  <w15:chartTrackingRefBased/>
  <w15:docId w15:val="{97539D80-EFBB-471E-AC98-FA3ABCC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ind w:left="180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F5"/>
    <w:pPr>
      <w:ind w:left="0" w:firstLine="0"/>
      <w:jc w:val="left"/>
    </w:pPr>
    <w:rPr>
      <w:rFonts w:eastAsia="Times New Roman"/>
      <w:kern w:val="0"/>
      <w:szCs w:val="2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2D454D55E462BA18990C2C203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F59-4CC2-4399-ADFA-E142A6BDE746}"/>
      </w:docPartPr>
      <w:docPartBody>
        <w:p w:rsidR="00C63D6C" w:rsidRDefault="00C63D6C" w:rsidP="00C63D6C">
          <w:pPr>
            <w:pStyle w:val="1DB2D454D55E462BA18990C2C2039550"/>
          </w:pPr>
          <w:r w:rsidRPr="00C358FE">
            <w:rPr>
              <w:rStyle w:val="PlaceholderText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C"/>
    <w:rsid w:val="00C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63D6C"/>
    <w:rPr>
      <w:color w:val="808080"/>
    </w:rPr>
  </w:style>
  <w:style w:type="paragraph" w:customStyle="1" w:styleId="1DB2D454D55E462BA18990C2C2039550">
    <w:name w:val="1DB2D454D55E462BA18990C2C2039550"/>
    <w:rsid w:val="00C6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D</dc:creator>
  <cp:keywords/>
  <dc:description/>
  <cp:lastModifiedBy>Viktoras D</cp:lastModifiedBy>
  <cp:revision>2</cp:revision>
  <dcterms:created xsi:type="dcterms:W3CDTF">2024-04-23T05:41:00Z</dcterms:created>
  <dcterms:modified xsi:type="dcterms:W3CDTF">2024-04-23T05:44:00Z</dcterms:modified>
</cp:coreProperties>
</file>