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522D09A9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szCs w:val="24"/>
          </w:rPr>
          <w:id w:val="-353265414"/>
          <w:placeholder>
            <w:docPart w:val="92094923EF5942CAB3D347C52EF4A7E1"/>
          </w:placeholder>
          <w:text/>
        </w:sdtPr>
        <w:sdtContent>
          <w:r w:rsidR="004E1686" w:rsidRPr="00E324DB">
            <w:rPr>
              <w:szCs w:val="24"/>
            </w:rPr>
            <w:t xml:space="preserve">„Dėl detaliuoju planu, patvirtintu Vilniaus rajono savivaldybės </w:t>
          </w:r>
          <w:r w:rsidR="004E1686">
            <w:rPr>
              <w:szCs w:val="24"/>
            </w:rPr>
            <w:t>tarybos</w:t>
          </w:r>
          <w:r w:rsidR="004E1686" w:rsidRPr="00E324DB">
            <w:rPr>
              <w:szCs w:val="24"/>
            </w:rPr>
            <w:t xml:space="preserve"> 20</w:t>
          </w:r>
          <w:r w:rsidR="004E1686">
            <w:rPr>
              <w:szCs w:val="24"/>
            </w:rPr>
            <w:t>14</w:t>
          </w:r>
          <w:r w:rsidR="004E1686" w:rsidRPr="00E324DB">
            <w:rPr>
              <w:szCs w:val="24"/>
            </w:rPr>
            <w:t xml:space="preserve"> m. </w:t>
          </w:r>
          <w:r w:rsidR="004E1686">
            <w:rPr>
              <w:szCs w:val="24"/>
            </w:rPr>
            <w:t>gegužės</w:t>
          </w:r>
          <w:r w:rsidR="004E1686" w:rsidRPr="00E324DB">
            <w:rPr>
              <w:szCs w:val="24"/>
            </w:rPr>
            <w:t xml:space="preserve"> </w:t>
          </w:r>
          <w:r w:rsidR="004E1686">
            <w:rPr>
              <w:szCs w:val="24"/>
            </w:rPr>
            <w:t>30</w:t>
          </w:r>
          <w:r w:rsidR="004E1686" w:rsidRPr="00E324DB">
            <w:rPr>
              <w:szCs w:val="24"/>
            </w:rPr>
            <w:t xml:space="preserve"> d. </w:t>
          </w:r>
          <w:r w:rsidR="004E1686">
            <w:rPr>
              <w:szCs w:val="24"/>
            </w:rPr>
            <w:t>sprendimu</w:t>
          </w:r>
          <w:r w:rsidR="004E1686" w:rsidRPr="00E324DB">
            <w:rPr>
              <w:szCs w:val="24"/>
            </w:rPr>
            <w:t xml:space="preserve"> Nr. </w:t>
          </w:r>
          <w:r w:rsidR="004E1686">
            <w:rPr>
              <w:szCs w:val="24"/>
            </w:rPr>
            <w:t>T3-210</w:t>
          </w:r>
          <w:r w:rsidR="004E1686" w:rsidRPr="00E324DB">
            <w:rPr>
              <w:szCs w:val="24"/>
            </w:rPr>
            <w:t xml:space="preserve"> „</w:t>
          </w:r>
          <w:r w:rsidR="004E1686" w:rsidRPr="008C3764">
            <w:rPr>
              <w:szCs w:val="24"/>
            </w:rPr>
            <w:t xml:space="preserve">Dėl kitos paskirties žemės sklypų (kad. </w:t>
          </w:r>
          <w:proofErr w:type="spellStart"/>
          <w:r w:rsidR="004E1686" w:rsidRPr="008C3764">
            <w:rPr>
              <w:szCs w:val="24"/>
            </w:rPr>
            <w:t>nr.</w:t>
          </w:r>
          <w:proofErr w:type="spellEnd"/>
          <w:r w:rsidR="004E1686" w:rsidRPr="008C3764">
            <w:rPr>
              <w:szCs w:val="24"/>
            </w:rPr>
            <w:t xml:space="preserve"> 4110/0300:743, kad. </w:t>
          </w:r>
          <w:proofErr w:type="spellStart"/>
          <w:r w:rsidR="004E1686" w:rsidRPr="008C3764">
            <w:rPr>
              <w:szCs w:val="24"/>
            </w:rPr>
            <w:t>nr.</w:t>
          </w:r>
          <w:proofErr w:type="spellEnd"/>
          <w:r w:rsidR="004E1686" w:rsidRPr="008C3764">
            <w:rPr>
              <w:szCs w:val="24"/>
            </w:rPr>
            <w:t xml:space="preserve"> 4103/0300:744, kad. </w:t>
          </w:r>
          <w:proofErr w:type="spellStart"/>
          <w:r w:rsidR="004E1686" w:rsidRPr="008C3764">
            <w:rPr>
              <w:szCs w:val="24"/>
            </w:rPr>
            <w:t>nr.</w:t>
          </w:r>
          <w:proofErr w:type="spellEnd"/>
          <w:r w:rsidR="004E1686" w:rsidRPr="008C3764">
            <w:rPr>
              <w:szCs w:val="24"/>
            </w:rPr>
            <w:t xml:space="preserve"> 4110/0300:748, kad. </w:t>
          </w:r>
          <w:proofErr w:type="spellStart"/>
          <w:r w:rsidR="004E1686" w:rsidRPr="008C3764">
            <w:rPr>
              <w:szCs w:val="24"/>
            </w:rPr>
            <w:t>nr.</w:t>
          </w:r>
          <w:proofErr w:type="spellEnd"/>
          <w:r w:rsidR="004E1686" w:rsidRPr="008C3764">
            <w:rPr>
              <w:szCs w:val="24"/>
            </w:rPr>
            <w:t xml:space="preserve"> 4110/0300:749, kad. </w:t>
          </w:r>
          <w:proofErr w:type="spellStart"/>
          <w:r w:rsidR="004E1686" w:rsidRPr="008C3764">
            <w:rPr>
              <w:szCs w:val="24"/>
            </w:rPr>
            <w:t>nr.</w:t>
          </w:r>
          <w:proofErr w:type="spellEnd"/>
          <w:r w:rsidR="004E1686" w:rsidRPr="008C3764">
            <w:rPr>
              <w:szCs w:val="24"/>
            </w:rPr>
            <w:t xml:space="preserve"> 4110/0300:750 kad. </w:t>
          </w:r>
          <w:proofErr w:type="spellStart"/>
          <w:r w:rsidR="004E1686" w:rsidRPr="008C3764">
            <w:rPr>
              <w:szCs w:val="24"/>
            </w:rPr>
            <w:t>nr.</w:t>
          </w:r>
          <w:proofErr w:type="spellEnd"/>
          <w:r w:rsidR="004E1686" w:rsidRPr="008C3764">
            <w:rPr>
              <w:szCs w:val="24"/>
            </w:rPr>
            <w:t xml:space="preserve"> 4110/0300:751) ir miškų ūkio paskirties žemės sklypų (kad. Nr. 4110/0300:745, kad. Nr. 4110/0300:746, kad. Nr. 4110/0300:747), esančių Vilniaus r. sav., Zujūnų sen., Papiškių k., detaliojo plano patvirtinimo</w:t>
          </w:r>
          <w:r w:rsidR="004E1686" w:rsidRPr="00E324DB">
            <w:rPr>
              <w:szCs w:val="24"/>
            </w:rPr>
            <w:t>”, suformuoto žemės sklypo Nr. 3</w:t>
          </w:r>
          <w:r w:rsidR="004E1686">
            <w:rPr>
              <w:szCs w:val="24"/>
            </w:rPr>
            <w:t>3</w:t>
          </w:r>
          <w:r w:rsidR="004E1686" w:rsidRPr="00E324DB">
            <w:rPr>
              <w:szCs w:val="24"/>
            </w:rPr>
            <w:t xml:space="preserve">, (kad. Nr. </w:t>
          </w:r>
          <w:r w:rsidR="004E1686">
            <w:rPr>
              <w:szCs w:val="24"/>
            </w:rPr>
            <w:t>4110/0300:1632</w:t>
          </w:r>
          <w:r w:rsidR="004E1686" w:rsidRPr="00E324DB">
            <w:rPr>
              <w:szCs w:val="24"/>
            </w:rPr>
            <w:t xml:space="preserve">), esančio Vilniaus r. sav., </w:t>
          </w:r>
          <w:r w:rsidR="004E1686">
            <w:rPr>
              <w:szCs w:val="24"/>
            </w:rPr>
            <w:t>Zujūnų</w:t>
          </w:r>
          <w:r w:rsidR="004E1686" w:rsidRPr="00E324DB">
            <w:rPr>
              <w:szCs w:val="24"/>
            </w:rPr>
            <w:t xml:space="preserve"> sen., </w:t>
          </w:r>
          <w:r w:rsidR="004E1686">
            <w:rPr>
              <w:szCs w:val="24"/>
            </w:rPr>
            <w:t>Papiškių</w:t>
          </w:r>
          <w:r w:rsidR="004E1686" w:rsidRPr="0091443B">
            <w:rPr>
              <w:szCs w:val="24"/>
            </w:rPr>
            <w:t xml:space="preserve"> k., </w:t>
          </w:r>
          <w:proofErr w:type="spellStart"/>
          <w:r w:rsidR="004E1686">
            <w:rPr>
              <w:szCs w:val="24"/>
            </w:rPr>
            <w:t>Medžiakalnio</w:t>
          </w:r>
          <w:proofErr w:type="spellEnd"/>
          <w:r w:rsidR="004E1686" w:rsidRPr="0091443B">
            <w:rPr>
              <w:szCs w:val="24"/>
            </w:rPr>
            <w:t xml:space="preserve"> g. </w:t>
          </w:r>
          <w:r w:rsidR="004E1686">
            <w:rPr>
              <w:szCs w:val="24"/>
            </w:rPr>
            <w:t>24</w:t>
          </w:r>
          <w:r w:rsidR="004E1686" w:rsidRPr="00E324DB">
            <w:rPr>
              <w:szCs w:val="24"/>
            </w:rPr>
            <w:t>, statinių statybos zonos ir statybos ribos koregavimas“.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5EDBE061" w14:textId="26F366FF" w:rsidR="002A7D49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E324DB">
        <w:rPr>
          <w:color w:val="000000"/>
          <w:szCs w:val="24"/>
          <w:lang w:eastAsia="ar-SA"/>
        </w:rPr>
        <w:t>:</w:t>
      </w:r>
      <w:r w:rsidR="00BB2748">
        <w:rPr>
          <w:color w:val="000000"/>
          <w:szCs w:val="24"/>
          <w:lang w:eastAsia="ar-SA"/>
        </w:rPr>
        <w:t xml:space="preserve"> </w:t>
      </w:r>
      <w:r w:rsidR="004E1686" w:rsidRPr="004E1686">
        <w:rPr>
          <w:szCs w:val="24"/>
          <w:u w:val="single"/>
        </w:rPr>
        <w:t xml:space="preserve">Vilniaus r. sav., Zujūnų sen., Papiškių k., </w:t>
      </w:r>
      <w:proofErr w:type="spellStart"/>
      <w:r w:rsidR="004E1686" w:rsidRPr="004E1686">
        <w:rPr>
          <w:szCs w:val="24"/>
          <w:u w:val="single"/>
        </w:rPr>
        <w:t>Medžiakalnio</w:t>
      </w:r>
      <w:proofErr w:type="spellEnd"/>
      <w:r w:rsidR="004E1686" w:rsidRPr="004E1686">
        <w:rPr>
          <w:szCs w:val="24"/>
          <w:u w:val="single"/>
        </w:rPr>
        <w:t xml:space="preserve"> g. 24</w:t>
      </w:r>
      <w:r w:rsidR="00B060A3" w:rsidRPr="004E1686">
        <w:rPr>
          <w:color w:val="000000"/>
          <w:szCs w:val="24"/>
          <w:u w:val="single"/>
        </w:rPr>
        <w:t>.</w:t>
      </w:r>
    </w:p>
    <w:p w14:paraId="2E4C7302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343BD9B5" w14:textId="4F2DE239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687B4022" w14:textId="16D65C2E" w:rsidR="009C4554" w:rsidRPr="009C4554" w:rsidRDefault="009C4554" w:rsidP="00E324DB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6E5EAF10" w:rsidR="009C4554" w:rsidRPr="009C4554" w:rsidRDefault="009C4554" w:rsidP="004E168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4E1686">
      <w:pPr>
        <w:tabs>
          <w:tab w:val="left" w:pos="6237"/>
        </w:tabs>
        <w:rPr>
          <w:color w:val="000000"/>
          <w:lang w:eastAsia="lt-LT"/>
        </w:rPr>
      </w:pPr>
    </w:p>
    <w:p w14:paraId="2B97BDD0" w14:textId="77777777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C2B0" w14:textId="77777777" w:rsidR="005B54FF" w:rsidRDefault="005B54FF">
      <w:r>
        <w:separator/>
      </w:r>
    </w:p>
  </w:endnote>
  <w:endnote w:type="continuationSeparator" w:id="0">
    <w:p w14:paraId="2677C6D8" w14:textId="77777777" w:rsidR="005B54FF" w:rsidRDefault="005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7358" w14:textId="77777777" w:rsidR="005B54FF" w:rsidRDefault="005B54FF">
      <w:r>
        <w:separator/>
      </w:r>
    </w:p>
  </w:footnote>
  <w:footnote w:type="continuationSeparator" w:id="0">
    <w:p w14:paraId="1952FD10" w14:textId="77777777" w:rsidR="005B54FF" w:rsidRDefault="005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234DB"/>
    <w:rsid w:val="00036129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75FA8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86BD1"/>
    <w:rsid w:val="003E620C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E1686"/>
    <w:rsid w:val="004F123D"/>
    <w:rsid w:val="0050191F"/>
    <w:rsid w:val="005817E1"/>
    <w:rsid w:val="0059062B"/>
    <w:rsid w:val="005B00CD"/>
    <w:rsid w:val="005B54FF"/>
    <w:rsid w:val="005C0991"/>
    <w:rsid w:val="00607077"/>
    <w:rsid w:val="006238A1"/>
    <w:rsid w:val="0063195D"/>
    <w:rsid w:val="0064404C"/>
    <w:rsid w:val="00687970"/>
    <w:rsid w:val="00690499"/>
    <w:rsid w:val="006905CE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9036D3"/>
    <w:rsid w:val="00925EB1"/>
    <w:rsid w:val="0094037B"/>
    <w:rsid w:val="009416BD"/>
    <w:rsid w:val="009C4554"/>
    <w:rsid w:val="009D1C81"/>
    <w:rsid w:val="009E1951"/>
    <w:rsid w:val="009F12BD"/>
    <w:rsid w:val="00A11677"/>
    <w:rsid w:val="00AB1507"/>
    <w:rsid w:val="00AC459B"/>
    <w:rsid w:val="00AE1273"/>
    <w:rsid w:val="00AE31A4"/>
    <w:rsid w:val="00B060A3"/>
    <w:rsid w:val="00B23E4D"/>
    <w:rsid w:val="00B376D6"/>
    <w:rsid w:val="00B425B0"/>
    <w:rsid w:val="00B744AA"/>
    <w:rsid w:val="00B74DE3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03DAF"/>
    <w:rsid w:val="00D11A27"/>
    <w:rsid w:val="00D25092"/>
    <w:rsid w:val="00D52F4D"/>
    <w:rsid w:val="00D649F1"/>
    <w:rsid w:val="00DA5B28"/>
    <w:rsid w:val="00DB3E15"/>
    <w:rsid w:val="00E05ECA"/>
    <w:rsid w:val="00E21A07"/>
    <w:rsid w:val="00E324DB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D15E2"/>
    <w:rsid w:val="00423BAD"/>
    <w:rsid w:val="006B5180"/>
    <w:rsid w:val="006C2FE7"/>
    <w:rsid w:val="007104D3"/>
    <w:rsid w:val="00724B8F"/>
    <w:rsid w:val="007B535D"/>
    <w:rsid w:val="009846DA"/>
    <w:rsid w:val="00AA124E"/>
    <w:rsid w:val="00AE5245"/>
    <w:rsid w:val="00B0226A"/>
    <w:rsid w:val="00C47780"/>
    <w:rsid w:val="00E9233A"/>
    <w:rsid w:val="00F35A65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2</cp:revision>
  <dcterms:created xsi:type="dcterms:W3CDTF">2024-02-07T14:12:00Z</dcterms:created>
  <dcterms:modified xsi:type="dcterms:W3CDTF">2024-02-07T14:12:00Z</dcterms:modified>
</cp:coreProperties>
</file>