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1017" w14:textId="77777777" w:rsidR="00BD5B66" w:rsidRDefault="0046235B">
      <w:pPr>
        <w:ind w:left="51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14:paraId="6072136D" w14:textId="77777777" w:rsidR="00BD5B66" w:rsidRDefault="0046235B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14:paraId="13602AF8" w14:textId="77777777" w:rsidR="00BD5B66" w:rsidRDefault="00BD5B66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14:paraId="6B5D34EC" w14:textId="77777777" w:rsidR="00B425B0" w:rsidRDefault="00B425B0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14:paraId="71C430DA" w14:textId="77777777" w:rsidR="00BD5B66" w:rsidRPr="0079230F" w:rsidRDefault="0079230F" w:rsidP="005C0991">
      <w:pPr>
        <w:tabs>
          <w:tab w:val="left" w:pos="9071"/>
        </w:tabs>
        <w:jc w:val="center"/>
        <w:rPr>
          <w:b/>
          <w:color w:val="000000"/>
          <w:szCs w:val="24"/>
          <w:lang w:eastAsia="ar-SA"/>
        </w:rPr>
      </w:pPr>
      <w:r w:rsidRPr="0079230F">
        <w:rPr>
          <w:b/>
          <w:color w:val="000000"/>
          <w:szCs w:val="24"/>
          <w:lang w:eastAsia="ar-SA"/>
        </w:rPr>
        <w:t>VILNIAUS RAJONO SAVIVALDYBĖS ADMINISTRACIJOS DIREKTOREI</w:t>
      </w:r>
    </w:p>
    <w:p w14:paraId="0E93036D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</w:t>
      </w:r>
      <w:r>
        <w:rPr>
          <w:color w:val="000000"/>
          <w:sz w:val="22"/>
          <w:lang w:eastAsia="ar-SA"/>
        </w:rPr>
        <w:t xml:space="preserve">) </w:t>
      </w:r>
    </w:p>
    <w:p w14:paraId="38F71330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79A7E0D1" w14:textId="77777777" w:rsidR="00BD5B66" w:rsidRDefault="0046235B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</w:p>
    <w:p w14:paraId="38689D99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p w14:paraId="2072D12C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14:paraId="6FCF4F9C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14:paraId="7F2E1093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14:paraId="253ECFD0" w14:textId="77777777" w:rsidR="00BD5B66" w:rsidRDefault="00BD5B66" w:rsidP="005C0991">
      <w:pPr>
        <w:tabs>
          <w:tab w:val="left" w:pos="9071"/>
        </w:tabs>
        <w:jc w:val="center"/>
        <w:rPr>
          <w:color w:val="000000"/>
          <w:szCs w:val="24"/>
          <w:u w:val="single"/>
          <w:lang w:eastAsia="ar-SA"/>
        </w:rPr>
      </w:pPr>
    </w:p>
    <w:p w14:paraId="75B73481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p w14:paraId="10661FD1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6C3C42CF" w14:textId="69F1DC96" w:rsid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szCs w:val="24"/>
          <w:lang w:eastAsia="ar-SA"/>
        </w:rPr>
        <w:t>Teritorijų planavimo dokumento pavadinimas</w:t>
      </w:r>
      <w:r w:rsidR="00F865A1">
        <w:rPr>
          <w:szCs w:val="24"/>
          <w:lang w:eastAsia="ar-SA"/>
        </w:rPr>
        <w:t>:</w:t>
      </w:r>
      <w:r w:rsidR="00FC75C2" w:rsidRPr="00BB2748">
        <w:rPr>
          <w:color w:val="000000"/>
          <w:szCs w:val="24"/>
          <w:lang w:eastAsia="ar-SA"/>
        </w:rPr>
        <w:t xml:space="preserve"> </w:t>
      </w:r>
      <w:sdt>
        <w:sdtPr>
          <w:rPr>
            <w:color w:val="000000"/>
          </w:rPr>
          <w:id w:val="-353265414"/>
          <w:placeholder>
            <w:docPart w:val="92094923EF5942CAB3D347C52EF4A7E1"/>
          </w:placeholder>
          <w:text/>
        </w:sdtPr>
        <w:sdtContent>
          <w:r w:rsidR="009169D6">
            <w:rPr>
              <w:color w:val="000000"/>
            </w:rPr>
            <w:t xml:space="preserve">Dėl </w:t>
          </w:r>
          <w:r w:rsidR="008D2DC7">
            <w:rPr>
              <w:color w:val="000000"/>
            </w:rPr>
            <w:t>savivaldybės dalies bendruoju planu</w:t>
          </w:r>
          <w:r w:rsidR="009169D6">
            <w:rPr>
              <w:color w:val="000000"/>
            </w:rPr>
            <w:t xml:space="preserve">, patvirtintu Vilniaus rajono savivaldybės </w:t>
          </w:r>
          <w:r w:rsidR="008D2DC7">
            <w:rPr>
              <w:color w:val="000000"/>
            </w:rPr>
            <w:t>tarybos</w:t>
          </w:r>
          <w:r w:rsidR="00F865A1">
            <w:rPr>
              <w:color w:val="000000"/>
            </w:rPr>
            <w:t xml:space="preserve"> 201</w:t>
          </w:r>
          <w:r w:rsidR="008D2DC7">
            <w:rPr>
              <w:color w:val="000000"/>
            </w:rPr>
            <w:t>9</w:t>
          </w:r>
          <w:r w:rsidR="00F865A1">
            <w:rPr>
              <w:color w:val="000000"/>
            </w:rPr>
            <w:t xml:space="preserve"> m. </w:t>
          </w:r>
          <w:r w:rsidR="008D2DC7">
            <w:rPr>
              <w:color w:val="000000"/>
            </w:rPr>
            <w:t>gruodžio</w:t>
          </w:r>
          <w:r w:rsidR="00F865A1">
            <w:rPr>
              <w:color w:val="000000"/>
            </w:rPr>
            <w:t xml:space="preserve"> 1</w:t>
          </w:r>
          <w:r w:rsidR="008D2DC7">
            <w:rPr>
              <w:color w:val="000000"/>
            </w:rPr>
            <w:t>8</w:t>
          </w:r>
          <w:r w:rsidR="00F865A1">
            <w:rPr>
              <w:color w:val="000000"/>
            </w:rPr>
            <w:t xml:space="preserve"> d.</w:t>
          </w:r>
          <w:r w:rsidR="008D2DC7">
            <w:rPr>
              <w:color w:val="000000"/>
            </w:rPr>
            <w:t xml:space="preserve"> sprendimu Nr. T3-477</w:t>
          </w:r>
          <w:r w:rsidR="00F865A1">
            <w:rPr>
              <w:color w:val="000000"/>
            </w:rPr>
            <w:t xml:space="preserve"> „Dėl </w:t>
          </w:r>
          <w:r w:rsidR="008D2DC7">
            <w:rPr>
              <w:color w:val="000000"/>
            </w:rPr>
            <w:t>Vilniaus rajono savivaldybės teritorijos dalies ( „U</w:t>
          </w:r>
          <w:r w:rsidR="009169D6">
            <w:rPr>
              <w:color w:val="000000"/>
            </w:rPr>
            <w:t>“</w:t>
          </w:r>
          <w:r w:rsidR="008D2DC7">
            <w:rPr>
              <w:color w:val="000000"/>
            </w:rPr>
            <w:t xml:space="preserve"> žemės naudojimo funkcinės zonos Avižienių, Juodšilių, Nemėžio, Pagirių, Riešės, Rudaminos ir Zujūnų seniūnijose) bendrojo plano patvirtinimo“</w:t>
          </w:r>
          <w:r w:rsidR="00F865A1">
            <w:rPr>
              <w:color w:val="000000"/>
            </w:rPr>
            <w:t>,</w:t>
          </w:r>
          <w:r w:rsidR="008D2DC7">
            <w:rPr>
              <w:color w:val="000000"/>
            </w:rPr>
            <w:t xml:space="preserve"> nustatytų</w:t>
          </w:r>
          <w:r w:rsidR="00F865A1">
            <w:rPr>
              <w:color w:val="000000"/>
            </w:rPr>
            <w:t xml:space="preserve"> žemės sklypo </w:t>
          </w:r>
          <w:r w:rsidR="008D2DC7">
            <w:rPr>
              <w:color w:val="000000"/>
            </w:rPr>
            <w:t xml:space="preserve">(kad. Nr. </w:t>
          </w:r>
          <w:r w:rsidR="00571FC7">
            <w:rPr>
              <w:color w:val="000000"/>
            </w:rPr>
            <w:t>4110/0700:923</w:t>
          </w:r>
          <w:r w:rsidR="008D2DC7">
            <w:rPr>
              <w:color w:val="000000"/>
            </w:rPr>
            <w:t xml:space="preserve">), esančio Vilniaus r. sav., </w:t>
          </w:r>
          <w:r w:rsidR="00571FC7">
            <w:rPr>
              <w:color w:val="000000"/>
            </w:rPr>
            <w:t>Zujūnų</w:t>
          </w:r>
          <w:r w:rsidR="008D2DC7">
            <w:rPr>
              <w:color w:val="000000"/>
            </w:rPr>
            <w:t xml:space="preserve"> sen., </w:t>
          </w:r>
          <w:proofErr w:type="spellStart"/>
          <w:r w:rsidR="00571FC7">
            <w:rPr>
              <w:color w:val="000000"/>
            </w:rPr>
            <w:t>Antežerių</w:t>
          </w:r>
          <w:proofErr w:type="spellEnd"/>
          <w:r w:rsidR="008D2DC7">
            <w:rPr>
              <w:color w:val="000000"/>
            </w:rPr>
            <w:t xml:space="preserve"> k., </w:t>
          </w:r>
          <w:r w:rsidR="00571FC7">
            <w:rPr>
              <w:color w:val="000000"/>
            </w:rPr>
            <w:t>Perkūno</w:t>
          </w:r>
          <w:r w:rsidR="008D2DC7">
            <w:rPr>
              <w:color w:val="000000"/>
            </w:rPr>
            <w:t xml:space="preserve"> g. </w:t>
          </w:r>
          <w:r w:rsidR="00571FC7">
            <w:rPr>
              <w:color w:val="000000"/>
            </w:rPr>
            <w:t>68</w:t>
          </w:r>
          <w:r w:rsidR="008D2DC7">
            <w:rPr>
              <w:color w:val="000000"/>
            </w:rPr>
            <w:t xml:space="preserve">, </w:t>
          </w:r>
          <w:r w:rsidR="00F865A1">
            <w:rPr>
              <w:color w:val="000000"/>
            </w:rPr>
            <w:t xml:space="preserve"> statinių statybos zonos ir statybos ribos koregavimo.</w:t>
          </w:r>
        </w:sdtContent>
      </w:sdt>
    </w:p>
    <w:p w14:paraId="5D9C45C8" w14:textId="77777777" w:rsidR="00B060A3" w:rsidRDefault="00B060A3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5EDBE061" w14:textId="649AE493" w:rsidR="002A7D49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Planuojamos teritorijos vietovė (adresas)</w:t>
      </w:r>
      <w:r w:rsidR="00571FC7">
        <w:rPr>
          <w:color w:val="000000"/>
          <w:szCs w:val="24"/>
          <w:lang w:eastAsia="ar-SA"/>
        </w:rPr>
        <w:t>:</w:t>
      </w:r>
      <w:r w:rsidR="00BB2748">
        <w:rPr>
          <w:color w:val="000000"/>
          <w:szCs w:val="24"/>
          <w:lang w:eastAsia="ar-SA"/>
        </w:rPr>
        <w:t xml:space="preserve"> </w:t>
      </w:r>
      <w:r w:rsidR="00571FC7" w:rsidRPr="00571FC7">
        <w:rPr>
          <w:color w:val="000000"/>
          <w:u w:val="single"/>
        </w:rPr>
        <w:t xml:space="preserve">Vilniaus r. sav., Zujūnų sen., </w:t>
      </w:r>
      <w:proofErr w:type="spellStart"/>
      <w:r w:rsidR="00571FC7" w:rsidRPr="00571FC7">
        <w:rPr>
          <w:color w:val="000000"/>
          <w:u w:val="single"/>
        </w:rPr>
        <w:t>Antežerių</w:t>
      </w:r>
      <w:proofErr w:type="spellEnd"/>
      <w:r w:rsidR="00571FC7" w:rsidRPr="00571FC7">
        <w:rPr>
          <w:color w:val="000000"/>
          <w:u w:val="single"/>
        </w:rPr>
        <w:t xml:space="preserve"> k., Perkūno g. 68</w:t>
      </w:r>
      <w:r w:rsidR="00B060A3" w:rsidRPr="00571FC7">
        <w:rPr>
          <w:color w:val="000000"/>
          <w:szCs w:val="24"/>
          <w:u w:val="single"/>
        </w:rPr>
        <w:t>.</w:t>
      </w:r>
    </w:p>
    <w:p w14:paraId="2E4C7302" w14:textId="77777777" w:rsidR="00B060A3" w:rsidRDefault="00B060A3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343BD9B5" w14:textId="253FBAA3"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Pasiūlymą teikiančio asmens ir jo įgalioto asmens (jei</w:t>
      </w:r>
      <w:r w:rsidR="00FC75C2" w:rsidRPr="00BB2748">
        <w:rPr>
          <w:color w:val="000000"/>
          <w:szCs w:val="24"/>
          <w:lang w:eastAsia="ar-SA"/>
        </w:rPr>
        <w:t>gu toks yra) vardai ir pavardės</w:t>
      </w:r>
      <w:r w:rsidR="00571FC7">
        <w:rPr>
          <w:color w:val="000000"/>
          <w:szCs w:val="24"/>
          <w:lang w:eastAsia="ar-SA"/>
        </w:rPr>
        <w:t>:</w:t>
      </w:r>
    </w:p>
    <w:p w14:paraId="771BC0E1" w14:textId="77777777"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14:paraId="7EC3668E" w14:textId="77777777" w:rsidR="00B83B05" w:rsidRDefault="00B83B05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14:paraId="2942484E" w14:textId="18E7D3E3" w:rsidR="00BD5B66" w:rsidRPr="00BB2748" w:rsidRDefault="0046235B" w:rsidP="008047F7">
      <w:pPr>
        <w:tabs>
          <w:tab w:val="left" w:pos="9576"/>
        </w:tabs>
        <w:jc w:val="both"/>
        <w:rPr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 xml:space="preserve">Pasiūlymą teikiančio </w:t>
      </w:r>
      <w:r w:rsidRPr="00BB2748">
        <w:rPr>
          <w:szCs w:val="24"/>
          <w:lang w:eastAsia="ar-SA"/>
        </w:rPr>
        <w:t>asmens gyvenamosios vietos adresas, telefono numeris, elektroninio pašto adresas arba, jeigu pasiūlymą teikia juridinis asmuo, jo buveinės adresas ir telefono numeris, elektroninio pašto i</w:t>
      </w:r>
      <w:r w:rsidR="00ED205F" w:rsidRPr="00BB2748">
        <w:rPr>
          <w:szCs w:val="24"/>
          <w:lang w:eastAsia="ar-SA"/>
        </w:rPr>
        <w:t>r interneto tinklalapio adresai</w:t>
      </w:r>
      <w:r w:rsidR="00571FC7">
        <w:rPr>
          <w:szCs w:val="24"/>
          <w:lang w:eastAsia="ar-SA"/>
        </w:rPr>
        <w:t>:</w:t>
      </w:r>
      <w:r w:rsidR="009036D3">
        <w:rPr>
          <w:szCs w:val="24"/>
          <w:lang w:eastAsia="ar-SA"/>
        </w:rPr>
        <w:t xml:space="preserve"> _________________________________________</w:t>
      </w:r>
    </w:p>
    <w:p w14:paraId="6EDC8F68" w14:textId="77777777"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1E767607" w14:textId="10B868AF"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Aplinkybės, kuriomis pagrindžiamas pasiūlymas,</w:t>
      </w:r>
      <w:r w:rsidR="00832EC7" w:rsidRPr="00BB2748">
        <w:rPr>
          <w:color w:val="000000"/>
          <w:szCs w:val="24"/>
          <w:lang w:eastAsia="ar-SA"/>
        </w:rPr>
        <w:t xml:space="preserve"> ir jas patvirtinantys įrodymai</w:t>
      </w:r>
      <w:r w:rsidR="00571FC7">
        <w:rPr>
          <w:color w:val="000000"/>
          <w:szCs w:val="24"/>
          <w:lang w:eastAsia="ar-SA"/>
        </w:rPr>
        <w:t>:</w:t>
      </w:r>
      <w:r w:rsidR="009036D3">
        <w:rPr>
          <w:color w:val="000000"/>
          <w:szCs w:val="24"/>
          <w:lang w:eastAsia="ar-SA"/>
        </w:rPr>
        <w:t xml:space="preserve"> _________________</w:t>
      </w:r>
    </w:p>
    <w:p w14:paraId="419ABE17" w14:textId="77777777"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675B507B" w14:textId="199D722C" w:rsidR="009C4554" w:rsidRPr="009C4554" w:rsidRDefault="009C4554" w:rsidP="008D2DC7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352B65B6" w14:textId="77777777"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5CE9C797" w14:textId="77777777" w:rsidR="009C4554" w:rsidRPr="009C4554" w:rsidRDefault="009C4554" w:rsidP="009C4554">
      <w:pPr>
        <w:jc w:val="both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0F9AC8D8" w14:textId="77777777" w:rsidR="009D1C81" w:rsidRDefault="009D1C81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Pridedama</w:t>
      </w:r>
      <w:r w:rsidR="0046235B">
        <w:rPr>
          <w:color w:val="000000"/>
          <w:szCs w:val="24"/>
          <w:lang w:eastAsia="ar-SA"/>
        </w:rPr>
        <w:t xml:space="preserve">: </w:t>
      </w:r>
    </w:p>
    <w:p w14:paraId="4017C9E8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1. </w:t>
      </w:r>
      <w:r>
        <w:rPr>
          <w:color w:val="000000"/>
          <w:szCs w:val="24"/>
          <w:u w:val="single"/>
          <w:lang w:eastAsia="ar-SA"/>
        </w:rPr>
        <w:tab/>
      </w:r>
    </w:p>
    <w:p w14:paraId="6BA98F0A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14:paraId="62E15097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14:paraId="78DDA8AA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6A9C6C9A" w14:textId="77777777" w:rsidR="009D1C81" w:rsidRDefault="009D1C81">
      <w:pPr>
        <w:jc w:val="both"/>
        <w:rPr>
          <w:color w:val="000000"/>
          <w:szCs w:val="24"/>
          <w:lang w:eastAsia="ar-SA"/>
        </w:rPr>
      </w:pPr>
      <w:r>
        <w:rPr>
          <w:color w:val="000000"/>
        </w:rPr>
        <w:t>Asmens duomenys tvarkomi vadovaujantis Lietuvos Respublikos visuomenės informavimo, konsultavimo ir dalyvavimo priimant sprendimus dėl teritorijų planavimo nuostatų 11.4 papunkčiu.</w:t>
      </w:r>
    </w:p>
    <w:p w14:paraId="0DFF510D" w14:textId="77777777" w:rsidR="009D1C81" w:rsidRDefault="009D1C81">
      <w:pPr>
        <w:jc w:val="both"/>
        <w:rPr>
          <w:color w:val="000000"/>
          <w:szCs w:val="24"/>
          <w:lang w:eastAsia="ar-SA"/>
        </w:rPr>
      </w:pPr>
    </w:p>
    <w:p w14:paraId="16D511ED" w14:textId="77777777" w:rsidR="009D1C81" w:rsidRDefault="009D1C81">
      <w:pPr>
        <w:jc w:val="both"/>
        <w:rPr>
          <w:color w:val="000000"/>
          <w:szCs w:val="24"/>
          <w:lang w:eastAsia="ar-SA"/>
        </w:rPr>
      </w:pPr>
    </w:p>
    <w:p w14:paraId="071D7F67" w14:textId="77777777"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7"/>
          <w:szCs w:val="27"/>
          <w:lang w:eastAsia="lt-LT"/>
        </w:rPr>
        <w:t>Pasiūlymą teikiantis asmuo</w:t>
      </w:r>
    </w:p>
    <w:p w14:paraId="11AD3EC7" w14:textId="77777777"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2"/>
          <w:szCs w:val="22"/>
          <w:lang w:eastAsia="lt-LT"/>
        </w:rPr>
        <w:t>(ar jo įgaliotas asmuo)                          (Parašas)</w:t>
      </w:r>
      <w:r w:rsidRPr="00D649F1">
        <w:rPr>
          <w:color w:val="000000"/>
          <w:sz w:val="20"/>
          <w:lang w:eastAsia="lt-LT"/>
        </w:rPr>
        <w:t>                                </w:t>
      </w:r>
      <w:r w:rsidRPr="00D649F1">
        <w:rPr>
          <w:color w:val="000000"/>
          <w:sz w:val="22"/>
          <w:szCs w:val="22"/>
          <w:lang w:eastAsia="lt-LT"/>
        </w:rPr>
        <w:t>(Vardas ir pavardė)</w:t>
      </w:r>
    </w:p>
    <w:p w14:paraId="56343310" w14:textId="77777777" w:rsidR="00B425B0" w:rsidRDefault="00B425B0" w:rsidP="00F865A1">
      <w:pPr>
        <w:tabs>
          <w:tab w:val="left" w:pos="6237"/>
        </w:tabs>
        <w:rPr>
          <w:color w:val="000000"/>
          <w:lang w:eastAsia="lt-LT"/>
        </w:rPr>
      </w:pPr>
    </w:p>
    <w:p w14:paraId="2B97BDD0" w14:textId="30F3FD92" w:rsidR="00BD5B66" w:rsidRDefault="0046235B" w:rsidP="00BB2748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sectPr w:rsidR="00BD5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3ADC" w14:textId="77777777" w:rsidR="00807AB8" w:rsidRDefault="00807AB8">
      <w:r>
        <w:separator/>
      </w:r>
    </w:p>
  </w:endnote>
  <w:endnote w:type="continuationSeparator" w:id="0">
    <w:p w14:paraId="45B83B0C" w14:textId="77777777" w:rsidR="00807AB8" w:rsidRDefault="0080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4A53" w14:textId="77777777" w:rsidR="00BD5B66" w:rsidRDefault="00BD5B6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C375" w14:textId="77777777" w:rsidR="00BD5B66" w:rsidRDefault="00BD5B6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3AC4" w14:textId="77777777" w:rsidR="00BD5B66" w:rsidRDefault="00BD5B6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9012" w14:textId="77777777" w:rsidR="00807AB8" w:rsidRDefault="00807AB8">
      <w:r>
        <w:separator/>
      </w:r>
    </w:p>
  </w:footnote>
  <w:footnote w:type="continuationSeparator" w:id="0">
    <w:p w14:paraId="7EE05564" w14:textId="77777777" w:rsidR="00807AB8" w:rsidRDefault="0080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FC46" w14:textId="77777777"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D00F088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25B3" w14:textId="77777777"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2E6CB5">
      <w:rPr>
        <w:noProof/>
        <w:lang w:val="en-GB"/>
      </w:rPr>
      <w:t>2</w:t>
    </w:r>
    <w:r>
      <w:rPr>
        <w:lang w:val="en-GB"/>
      </w:rPr>
      <w:fldChar w:fldCharType="end"/>
    </w:r>
  </w:p>
  <w:p w14:paraId="2E6207D7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A1F3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CD"/>
    <w:rsid w:val="000234DB"/>
    <w:rsid w:val="000D3906"/>
    <w:rsid w:val="000D6809"/>
    <w:rsid w:val="001137D9"/>
    <w:rsid w:val="0011726E"/>
    <w:rsid w:val="001B3A81"/>
    <w:rsid w:val="001C5FBA"/>
    <w:rsid w:val="001D7E10"/>
    <w:rsid w:val="001E7F0B"/>
    <w:rsid w:val="001F0E8C"/>
    <w:rsid w:val="00200EBC"/>
    <w:rsid w:val="00223986"/>
    <w:rsid w:val="00227D10"/>
    <w:rsid w:val="002A7D49"/>
    <w:rsid w:val="002B1F0B"/>
    <w:rsid w:val="002C1C71"/>
    <w:rsid w:val="002D330C"/>
    <w:rsid w:val="002E01E1"/>
    <w:rsid w:val="002E6CB5"/>
    <w:rsid w:val="00317774"/>
    <w:rsid w:val="00351035"/>
    <w:rsid w:val="00373254"/>
    <w:rsid w:val="00386BD1"/>
    <w:rsid w:val="003E620C"/>
    <w:rsid w:val="003F287E"/>
    <w:rsid w:val="0042112F"/>
    <w:rsid w:val="004600C5"/>
    <w:rsid w:val="0046235B"/>
    <w:rsid w:val="004707FA"/>
    <w:rsid w:val="004929E1"/>
    <w:rsid w:val="004C53C7"/>
    <w:rsid w:val="004D5006"/>
    <w:rsid w:val="004D5977"/>
    <w:rsid w:val="004F123D"/>
    <w:rsid w:val="0050191F"/>
    <w:rsid w:val="00571FC7"/>
    <w:rsid w:val="005817E1"/>
    <w:rsid w:val="0059062B"/>
    <w:rsid w:val="005B00CD"/>
    <w:rsid w:val="005C0991"/>
    <w:rsid w:val="00607077"/>
    <w:rsid w:val="006238A1"/>
    <w:rsid w:val="0063195D"/>
    <w:rsid w:val="0064404C"/>
    <w:rsid w:val="00687970"/>
    <w:rsid w:val="00690499"/>
    <w:rsid w:val="00691E36"/>
    <w:rsid w:val="006B70E4"/>
    <w:rsid w:val="006C394C"/>
    <w:rsid w:val="006E491F"/>
    <w:rsid w:val="007002E6"/>
    <w:rsid w:val="007022A0"/>
    <w:rsid w:val="0071361C"/>
    <w:rsid w:val="00722D0D"/>
    <w:rsid w:val="00742014"/>
    <w:rsid w:val="00762FE9"/>
    <w:rsid w:val="0077575E"/>
    <w:rsid w:val="00782BD7"/>
    <w:rsid w:val="0079230F"/>
    <w:rsid w:val="007B28A0"/>
    <w:rsid w:val="007D43BA"/>
    <w:rsid w:val="008047F7"/>
    <w:rsid w:val="008076D3"/>
    <w:rsid w:val="00807AB8"/>
    <w:rsid w:val="00832EC7"/>
    <w:rsid w:val="00834D0E"/>
    <w:rsid w:val="008B47D5"/>
    <w:rsid w:val="008C1012"/>
    <w:rsid w:val="008D2DC7"/>
    <w:rsid w:val="009036D3"/>
    <w:rsid w:val="009169D6"/>
    <w:rsid w:val="00925EB1"/>
    <w:rsid w:val="0094037B"/>
    <w:rsid w:val="009416BD"/>
    <w:rsid w:val="009C4554"/>
    <w:rsid w:val="009D1C81"/>
    <w:rsid w:val="009E1951"/>
    <w:rsid w:val="009F12BD"/>
    <w:rsid w:val="00A11677"/>
    <w:rsid w:val="00A32036"/>
    <w:rsid w:val="00AB1507"/>
    <w:rsid w:val="00AC459B"/>
    <w:rsid w:val="00AE1273"/>
    <w:rsid w:val="00AE31A4"/>
    <w:rsid w:val="00B060A3"/>
    <w:rsid w:val="00B23E4D"/>
    <w:rsid w:val="00B376D6"/>
    <w:rsid w:val="00B425B0"/>
    <w:rsid w:val="00B744AA"/>
    <w:rsid w:val="00B74FDA"/>
    <w:rsid w:val="00B83B05"/>
    <w:rsid w:val="00B9594A"/>
    <w:rsid w:val="00BA096F"/>
    <w:rsid w:val="00BB2748"/>
    <w:rsid w:val="00BD5B66"/>
    <w:rsid w:val="00BE0988"/>
    <w:rsid w:val="00BF2F0B"/>
    <w:rsid w:val="00BF47A1"/>
    <w:rsid w:val="00C21523"/>
    <w:rsid w:val="00C21DBC"/>
    <w:rsid w:val="00C46A53"/>
    <w:rsid w:val="00C64A17"/>
    <w:rsid w:val="00C95D6E"/>
    <w:rsid w:val="00CB440C"/>
    <w:rsid w:val="00CC46A5"/>
    <w:rsid w:val="00CD492D"/>
    <w:rsid w:val="00CD57A6"/>
    <w:rsid w:val="00CF7D78"/>
    <w:rsid w:val="00CF7EFC"/>
    <w:rsid w:val="00D11A27"/>
    <w:rsid w:val="00D25092"/>
    <w:rsid w:val="00D52F4D"/>
    <w:rsid w:val="00D649F1"/>
    <w:rsid w:val="00DA5B28"/>
    <w:rsid w:val="00DB3E15"/>
    <w:rsid w:val="00E05ECA"/>
    <w:rsid w:val="00E21A07"/>
    <w:rsid w:val="00E46976"/>
    <w:rsid w:val="00EB6C12"/>
    <w:rsid w:val="00EC0674"/>
    <w:rsid w:val="00EC1832"/>
    <w:rsid w:val="00EC3B8D"/>
    <w:rsid w:val="00ED205F"/>
    <w:rsid w:val="00EE2442"/>
    <w:rsid w:val="00EE746F"/>
    <w:rsid w:val="00F10D4E"/>
    <w:rsid w:val="00F12A47"/>
    <w:rsid w:val="00F30455"/>
    <w:rsid w:val="00F41D0C"/>
    <w:rsid w:val="00F42A56"/>
    <w:rsid w:val="00F46687"/>
    <w:rsid w:val="00F865A1"/>
    <w:rsid w:val="00FA1177"/>
    <w:rsid w:val="00FB1D13"/>
    <w:rsid w:val="00FC6460"/>
    <w:rsid w:val="00FC75C2"/>
    <w:rsid w:val="00FD7D64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1D52"/>
  <w15:docId w15:val="{F015765B-894B-40F9-91F3-2320884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094923EF5942CAB3D347C52EF4A7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C356EA-6C57-4FC4-9C40-FB2319992631}"/>
      </w:docPartPr>
      <w:docPartBody>
        <w:p w:rsidR="00C47780" w:rsidRDefault="006B5180" w:rsidP="006B5180">
          <w:pPr>
            <w:pStyle w:val="92094923EF5942CAB3D347C52EF4A7E1"/>
          </w:pPr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65"/>
    <w:rsid w:val="002A140E"/>
    <w:rsid w:val="002D15E2"/>
    <w:rsid w:val="00303FFF"/>
    <w:rsid w:val="006B5180"/>
    <w:rsid w:val="006C2FE7"/>
    <w:rsid w:val="00724B8F"/>
    <w:rsid w:val="0080402A"/>
    <w:rsid w:val="009846DA"/>
    <w:rsid w:val="00AA124E"/>
    <w:rsid w:val="00AE5245"/>
    <w:rsid w:val="00B0226A"/>
    <w:rsid w:val="00BD600B"/>
    <w:rsid w:val="00C47780"/>
    <w:rsid w:val="00E9233A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5180"/>
    <w:rPr>
      <w:color w:val="808080"/>
    </w:rPr>
  </w:style>
  <w:style w:type="paragraph" w:customStyle="1" w:styleId="92094923EF5942CAB3D347C52EF4A7E1">
    <w:name w:val="92094923EF5942CAB3D347C52EF4A7E1"/>
    <w:rsid w:val="006B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marina.buivid@gmail.com</dc:creator>
  <cp:lastModifiedBy>Joana Želtyševa</cp:lastModifiedBy>
  <cp:revision>2</cp:revision>
  <dcterms:created xsi:type="dcterms:W3CDTF">2023-09-20T11:12:00Z</dcterms:created>
  <dcterms:modified xsi:type="dcterms:W3CDTF">2023-09-20T11:12:00Z</dcterms:modified>
</cp:coreProperties>
</file>